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F6BCF">
        <w:rPr>
          <w:rFonts w:ascii="Courier New" w:hAnsi="Courier New" w:cs="Courier New"/>
        </w:rPr>
        <w:t>Log file for this session is located at: C:\Users\SelvarajSamp\AppData\Local\Temp\PSoC Creator-000.log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Unable to download latest online manifest: The underlying connection was closed: Could not establish trust relationship for the SSL/TLS secure channel.T</w:t>
      </w:r>
      <w:r w:rsidRPr="001F6BCF">
        <w:rPr>
          <w:rFonts w:ascii="Courier New" w:hAnsi="Courier New" w:cs="Courier New"/>
        </w:rPr>
        <w:t>he following projects have new component updates available: PLC_TxRx_SEG_2.3. To update the components in a project right-click on the project in the Workspace Explorer and select 'Update Components' or click on the notification icon in the status bar.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</w:t>
      </w:r>
      <w:r w:rsidRPr="001F6BCF">
        <w:rPr>
          <w:rFonts w:ascii="Courier New" w:hAnsi="Courier New" w:cs="Courier New"/>
        </w:rPr>
        <w:t>D: sdb.M0065: information: Analog terminal "SAR_Spare.analog_0" on TopDesign is unconnected.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(Signa</w:t>
      </w:r>
      <w:r w:rsidRPr="001F6BCF">
        <w:rPr>
          <w:rFonts w:ascii="Courier New" w:hAnsi="Courier New" w:cs="Courier New"/>
        </w:rPr>
        <w:t>l: Net_1745)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(Shape_5380.3)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sdb.M0052: error: Unable to find component "cy_boot_v5_80".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sdb.M0061: information: Info from component: Filter_1. The SwitchedCapFilter_v1_10 component (Filter_1) is not compatible with the selected device. Please check the component datasheet for details on updating to a compatible component.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</w:t>
      </w:r>
      <w:r w:rsidRPr="001F6BCF">
        <w:rPr>
          <w:rFonts w:ascii="Courier New" w:hAnsi="Courier New" w:cs="Courier New"/>
        </w:rPr>
        <w:t>lvarajSamp\Documents\MyProjects\PLC-SEG\projects\2021_08_25\PLC_TxRx_SEG_2.3.cyprj.Archive03\PLC_TxRx_SEG_2.3.cydsn\TopDesign\TopDesign.cysch (Instance:Filter_1)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sdb.M0061: information: Info from component: ADC_1. The Scan_ADC_v3_10 component (ADC_</w:t>
      </w:r>
      <w:r w:rsidRPr="001F6BCF">
        <w:rPr>
          <w:rFonts w:ascii="Courier New" w:hAnsi="Courier New" w:cs="Courier New"/>
        </w:rPr>
        <w:t>1) is not compatible with the selected device. Please check the component datasheet for details on updating to a compatible component.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</w:t>
      </w:r>
      <w:r w:rsidRPr="001F6BCF">
        <w:rPr>
          <w:rFonts w:ascii="Courier New" w:hAnsi="Courier New" w:cs="Courier New"/>
        </w:rPr>
        <w:t>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sdb.M0061: information: Info from component: ADC_1. Off-chip Vref bypass does not have any effect when Vref is set to VDDA.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</w:t>
      </w:r>
      <w:r w:rsidRPr="001F6BCF">
        <w:rPr>
          <w:rFonts w:ascii="Courier New" w:hAnsi="Courier New" w:cs="Courier New"/>
        </w:rPr>
        <w:t>_25\PLC_TxRx_SEG_2.3.cyprj.Archive03\PLC_TxRx_SEG_2.3.cydsn\TopDesign\TopDesign.cysch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2      4.1339894s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DEL: sdb.M0052: error: Unable to find component "cy_boot_v5_80".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3      1.3301423s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Pin Guidance 4    </w:t>
      </w:r>
      <w:r w:rsidRPr="001F6BCF">
        <w:rPr>
          <w:rFonts w:ascii="Courier New" w:hAnsi="Courier New" w:cs="Courier New"/>
        </w:rPr>
        <w:t xml:space="preserve">  1.4044259s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DEL: sdb.M0065: information: Analog terminal "SAR_Spare.analog_0" on TopDesign is unconnected.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</w:t>
      </w:r>
      <w:r w:rsidRPr="001F6BCF">
        <w:rPr>
          <w:rFonts w:ascii="Courier New" w:hAnsi="Courier New" w:cs="Courier New"/>
        </w:rPr>
        <w:t>ign.cysch (Signal: Net_1745)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(Shape_5380.3)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DEL: sdb.M0061: information: Info from component: AD</w:t>
      </w:r>
      <w:r w:rsidRPr="001F6BCF">
        <w:rPr>
          <w:rFonts w:ascii="Courier New" w:hAnsi="Courier New" w:cs="Courier New"/>
        </w:rPr>
        <w:t>C_1. Off-chip Vref bypass does not have any effect when Vref is set to VDDA.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lastRenderedPageBreak/>
        <w:t xml:space="preserve"> * C:\Users\SelvarajSamp\Documents\MyProjects\PLC-SEG\projects\2021_08_25\PLC_TxRx_SEG_2.3.cyprj.Archive03\PLC_TxRx_SEG_2.3.cydsn\TopDesign\TopDesign.cysch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</w:t>
      </w:r>
      <w:r w:rsidRPr="001F6BCF">
        <w:rPr>
          <w:rFonts w:ascii="Courier New" w:hAnsi="Courier New" w:cs="Courier New"/>
        </w:rPr>
        <w:t>D: sdb.M0065: information: Analog terminal "SAR_Spare.analog_0" on TopDesign is unconnected.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(Signa</w:t>
      </w:r>
      <w:r w:rsidRPr="001F6BCF">
        <w:rPr>
          <w:rFonts w:ascii="Courier New" w:hAnsi="Courier New" w:cs="Courier New"/>
        </w:rPr>
        <w:t>l: Net_1745)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(Shape_5380.3)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sdb.M0061: information: Info from component: ADC_1. Off-chip Vr</w:t>
      </w:r>
      <w:r w:rsidRPr="001F6BCF">
        <w:rPr>
          <w:rFonts w:ascii="Courier New" w:hAnsi="Courier New" w:cs="Courier New"/>
        </w:rPr>
        <w:t>ef bypass does not have any effect when Vref is set to VDDA.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----------------</w:t>
      </w:r>
      <w:r w:rsidRPr="001F6BCF">
        <w:rPr>
          <w:rFonts w:ascii="Courier New" w:hAnsi="Courier New" w:cs="Courier New"/>
        </w:rPr>
        <w:t>Components are updated successfully---------------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System.NullReferenceException: Object reference not set to an instance of an object.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CyDesigner.Device.FitterPSoC.M0S8.Mapper.CyM0S8MapInternal.CreateGlobalClockCell()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</w:t>
      </w:r>
      <w:r w:rsidRPr="001F6BCF">
        <w:rPr>
          <w:rFonts w:ascii="Courier New" w:hAnsi="Courier New" w:cs="Courier New"/>
        </w:rPr>
        <w:t>erPSoC.Common.Mapper.CyPkMapInternal.Init()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CyDesigner.Device.FitterPSoC.CyP3Fit.MapDesign()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CyDesigner.Device.FitterPSoC.CyP3Fit.RunFitterPhases(IList`1 phases)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CyDesigner.Device.FitterPSoC.CyP3Fit.RunFitter(IList`1 phases)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</w:t>
      </w:r>
      <w:r w:rsidRPr="001F6BCF">
        <w:rPr>
          <w:rFonts w:ascii="Courier New" w:hAnsi="Courier New" w:cs="Courier New"/>
        </w:rPr>
        <w:t>esigner.Device.FitterPSoC.CyP3Fit.GetPinGuidance()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CyDesigner.Device.FitterPSoC.CyP3Fit.RunPinGuidance(CyOptions opts, CyReportFile rptFile, CyPrjMgmtProjectPSoCExe topPrj, ICyDcCatalog devCat)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  at CyDesigner.Device.FitterPSoC.CyDsFit.GetPinGuida</w:t>
      </w:r>
      <w:r w:rsidRPr="001F6BCF">
        <w:rPr>
          <w:rFonts w:ascii="Courier New" w:hAnsi="Courier New" w:cs="Courier New"/>
        </w:rPr>
        <w:t>nce(CyFullDesign design, CyStsMsgNoticeSet noticeSet, Object agent, CyPinGuidanceCachedWarpData cachedWarpData, CyPinGuidanceCachedWarpData&amp; newCachedWarpData)Pin Guidance 5      0.6635255s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DEL: sdb.M0061: information: Info from component: ADC_1. Off-chip</w:t>
      </w:r>
      <w:r w:rsidRPr="001F6BCF">
        <w:rPr>
          <w:rFonts w:ascii="Courier New" w:hAnsi="Courier New" w:cs="Courier New"/>
        </w:rPr>
        <w:t xml:space="preserve"> Vref bypass does not have any effect when Vref is set to VDDA.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Pin Guidance 6 </w:t>
      </w:r>
      <w:r w:rsidRPr="001F6BCF">
        <w:rPr>
          <w:rFonts w:ascii="Courier New" w:hAnsi="Courier New" w:cs="Courier New"/>
        </w:rPr>
        <w:t xml:space="preserve">     1.7424921s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ADD: sdb.M0061: information: Info from component: ADC_1. Off-chip Vref bypass does not have any effect when Vref is set to VDDA.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</w:t>
      </w:r>
      <w:r w:rsidRPr="001F6BCF">
        <w:rPr>
          <w:rFonts w:ascii="Courier New" w:hAnsi="Courier New" w:cs="Courier New"/>
        </w:rPr>
        <w:t>C_TxRx_SEG_2.3.cydsn\TopDesign\TopDesign.cysch (Instance:ADC_1)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7      1.6203663s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8      1.2312271s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9      1.3679410s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10      1.4566703s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----------------Components are updated successfully-------</w:t>
      </w:r>
      <w:r w:rsidRPr="001F6BCF">
        <w:rPr>
          <w:rFonts w:ascii="Courier New" w:hAnsi="Courier New" w:cs="Courier New"/>
        </w:rPr>
        <w:t>--------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lastRenderedPageBreak/>
        <w:t>Pin Guidance 11      1.4483575s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12      1.4130708s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13      1.5394707s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14      1.2682799s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15      1.2447392s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----------------Components are updated successfully---------------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</w:t>
      </w:r>
      <w:r w:rsidRPr="001F6BCF">
        <w:rPr>
          <w:rFonts w:ascii="Courier New" w:hAnsi="Courier New" w:cs="Courier New"/>
        </w:rPr>
        <w:t>e 16      1.2997511s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17      1.2859819s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Pin Guidance 18      1.3994737s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DEL: sdb.M0061: information: Info from component: Filter_1. The SwitchedCapFilter_v1_10 component (Filter_1) is not compatible with the selected device. Please check th</w:t>
      </w:r>
      <w:r w:rsidRPr="001F6BCF">
        <w:rPr>
          <w:rFonts w:ascii="Courier New" w:hAnsi="Courier New" w:cs="Courier New"/>
        </w:rPr>
        <w:t>e component datasheet for details on updating to a compatible component.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C:\Users\SelvarajSamp\Documents\MyProjects\PLC-SEG\projects\2021_08_25\PLC_TxRx_SEG_2.3.cyprj.Archive03\PLC_TxRx_SEG_2.3.cydsn\TopDesign\TopDesign.cysch (Instance:Filter_1)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>DEL</w:t>
      </w:r>
      <w:r w:rsidRPr="001F6BCF">
        <w:rPr>
          <w:rFonts w:ascii="Courier New" w:hAnsi="Courier New" w:cs="Courier New"/>
        </w:rPr>
        <w:t>: sdb.M0061: information: Info from component: ADC_1. The Scan_ADC_v3_10 component (ADC_1) is not compatible with the selected device. Please check the component datasheet for details on updating to a compatible component.</w:t>
      </w:r>
    </w:p>
    <w:p w:rsidR="00000000" w:rsidRPr="001F6BCF" w:rsidRDefault="00271A0C" w:rsidP="001F6BCF">
      <w:pPr>
        <w:pStyle w:val="PlainText"/>
        <w:rPr>
          <w:rFonts w:ascii="Courier New" w:hAnsi="Courier New" w:cs="Courier New"/>
        </w:rPr>
      </w:pPr>
      <w:r w:rsidRPr="001F6BCF">
        <w:rPr>
          <w:rFonts w:ascii="Courier New" w:hAnsi="Courier New" w:cs="Courier New"/>
        </w:rPr>
        <w:t xml:space="preserve"> * C:\Users\SelvarajSamp\Documen</w:t>
      </w:r>
      <w:r w:rsidRPr="001F6BCF">
        <w:rPr>
          <w:rFonts w:ascii="Courier New" w:hAnsi="Courier New" w:cs="Courier New"/>
        </w:rPr>
        <w:t>ts\MyProjects\PLC-SEG\projects\2021_08_25\PLC_TxRx_SEG_2.3.cyprj.Archive03\PLC_TxRx_SEG_2.3.cydsn\TopDesign\TopDesign.cysch (Instance:ADC_1)</w:t>
      </w:r>
    </w:p>
    <w:p w:rsidR="001F6BCF" w:rsidRDefault="001F6BCF" w:rsidP="001F6BCF">
      <w:pPr>
        <w:pStyle w:val="PlainText"/>
        <w:rPr>
          <w:rFonts w:ascii="Courier New" w:hAnsi="Courier New" w:cs="Courier New"/>
        </w:rPr>
      </w:pPr>
    </w:p>
    <w:sectPr w:rsidR="001F6BCF" w:rsidSect="001F6BCF">
      <w:pgSz w:w="11906" w:h="16838" w:code="9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2"/>
    <w:rsid w:val="001F6BCF"/>
    <w:rsid w:val="00213612"/>
    <w:rsid w:val="00262BCB"/>
    <w:rsid w:val="00271A0C"/>
    <w:rsid w:val="002E03F2"/>
    <w:rsid w:val="0031394E"/>
    <w:rsid w:val="004C20E3"/>
    <w:rsid w:val="00B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3FEA2-5C10-4B1F-B663-E8C37116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6B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6B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fineonColors">
      <a:dk1>
        <a:srgbClr val="000000"/>
      </a:dk1>
      <a:lt1>
        <a:srgbClr val="FFFFFF"/>
      </a:lt1>
      <a:dk2>
        <a:srgbClr val="84B6A7"/>
      </a:dk2>
      <a:lt2>
        <a:srgbClr val="E9E6E6"/>
      </a:lt2>
      <a:accent1>
        <a:srgbClr val="E30034"/>
      </a:accent1>
      <a:accent2>
        <a:srgbClr val="928285"/>
      </a:accent2>
      <a:accent3>
        <a:srgbClr val="FFE054"/>
      </a:accent3>
      <a:accent4>
        <a:srgbClr val="AEC067"/>
      </a:accent4>
      <a:accent5>
        <a:srgbClr val="EE813C"/>
      </a:accent5>
      <a:accent6>
        <a:srgbClr val="AB377A"/>
      </a:accent6>
      <a:hlink>
        <a:srgbClr val="1122CC"/>
      </a:hlink>
      <a:folHlink>
        <a:srgbClr val="1122CC"/>
      </a:folHlink>
    </a:clrScheme>
    <a:fontScheme name="Infineon Fonts">
      <a:majorFont>
        <a:latin typeface="Verdana"/>
        <a:ea typeface=""/>
        <a:cs typeface="Verdana"/>
      </a:majorFont>
      <a:minorFont>
        <a:latin typeface="Verdana"/>
        <a:ea typeface="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Infineon Technologies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Selvaraj Sampath (CSTIPL CSS SMD APP)</dc:creator>
  <cp:keywords/>
  <dc:description/>
  <cp:lastModifiedBy>Selvaraj Sampath (CSTIPL CSS SMD APP)</cp:lastModifiedBy>
  <cp:revision>2</cp:revision>
  <dcterms:created xsi:type="dcterms:W3CDTF">2022-07-20T11:25:00Z</dcterms:created>
  <dcterms:modified xsi:type="dcterms:W3CDTF">2022-07-20T11:25:00Z</dcterms:modified>
</cp:coreProperties>
</file>