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6F1D" w14:textId="5FBD6665" w:rsidR="00A639D0" w:rsidRDefault="00953925">
      <w:r w:rsidRPr="00953925">
        <w:t>BGA パッケージ フラッシュ デバイスの BGA 基板サイズ – KBA236219</w:t>
      </w:r>
    </w:p>
    <w:p w14:paraId="000E0D15" w14:textId="361890AF" w:rsidR="00953925" w:rsidRDefault="00953925"/>
    <w:p w14:paraId="67D29627" w14:textId="77777777" w:rsidR="00675C4A" w:rsidRDefault="00675C4A" w:rsidP="00675C4A">
      <w:r>
        <w:rPr>
          <w:rFonts w:hint="eastAsia"/>
        </w:rPr>
        <w:t>フラッシュ</w:t>
      </w:r>
      <w:r>
        <w:t xml:space="preserve"> デバイスの基板サイズ (フラッシュ デバイスのソルダー マスク開口部とも呼ばれます) は、SMD フラッシュ メモリ パッケージの場合、顧客が常に利用できるとは限りません。 フラッシュ データシートの Physical Diagrams では、この値は最小のはんだボール サイズとして参照できます。</w:t>
      </w:r>
    </w:p>
    <w:p w14:paraId="677349F0" w14:textId="1ED248F8" w:rsidR="00953925" w:rsidRDefault="00675C4A" w:rsidP="00675C4A">
      <w:r>
        <w:rPr>
          <w:rFonts w:hint="eastAsia"/>
        </w:rPr>
        <w:t>たとえば、</w:t>
      </w:r>
      <w:r>
        <w:t>S25FS064S FAB024 BGA 24 ボール 6x8 mm パッケージの公称ボール サイズとボール ピッチは、それぞれ 0.4 mm と 1.00 mm です。 この場合、フラッシュ デバイスの基板サイズは、0.35 mm の最小はんだボール サイズまで小さくすることができます。</w:t>
      </w:r>
    </w:p>
    <w:p w14:paraId="044617DB" w14:textId="100DE429" w:rsidR="00675C4A" w:rsidRDefault="00675C4A" w:rsidP="00675C4A"/>
    <w:p w14:paraId="7FF6A3D3" w14:textId="78EA41F8" w:rsidR="00675C4A" w:rsidRDefault="00675C4A" w:rsidP="00675C4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11119A6F" wp14:editId="2C880310">
            <wp:extent cx="6185535" cy="3455670"/>
            <wp:effectExtent l="0" t="0" r="571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F62BE" w14:textId="77777777" w:rsidR="00953925" w:rsidRDefault="00953925">
      <w:pPr>
        <w:rPr>
          <w:rFonts w:hint="eastAsia"/>
        </w:rPr>
      </w:pPr>
    </w:p>
    <w:sectPr w:rsidR="00953925" w:rsidSect="009539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25"/>
    <w:rsid w:val="00675C4A"/>
    <w:rsid w:val="00953925"/>
    <w:rsid w:val="00A6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3FFA84"/>
  <w15:chartTrackingRefBased/>
  <w15:docId w15:val="{18D5F708-CDDF-4031-AB64-CF3F46A7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NAKAMURA 中村 宏</dc:creator>
  <cp:keywords/>
  <dc:description/>
  <cp:lastModifiedBy>HIROSHI NAKAMURA 中村 宏</cp:lastModifiedBy>
  <cp:revision>3</cp:revision>
  <dcterms:created xsi:type="dcterms:W3CDTF">2022-12-27T07:31:00Z</dcterms:created>
  <dcterms:modified xsi:type="dcterms:W3CDTF">2022-12-27T07:39:00Z</dcterms:modified>
</cp:coreProperties>
</file>